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5" w:rsidRPr="00056D00" w:rsidRDefault="00D83A25" w:rsidP="00D83A25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it-IT"/>
        </w:rPr>
      </w:pPr>
      <w:r w:rsidRPr="00056D00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>Anexa nr.2</w:t>
      </w:r>
    </w:p>
    <w:p w:rsidR="00D83A25" w:rsidRPr="00056D00" w:rsidRDefault="00D83A25" w:rsidP="00D83A25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val="it-IT"/>
        </w:rPr>
      </w:pPr>
      <w:smartTag w:uri="urn:schemas-microsoft-com:office:smarttags" w:element="PersonName">
        <w:smartTagPr>
          <w:attr w:name="ProductID" w:val="la Regulamentul"/>
        </w:smartTagPr>
        <w:r w:rsidRPr="00056D00">
          <w:rPr>
            <w:rFonts w:ascii="Times New Roman" w:eastAsia="Times New Roman" w:hAnsi="Times New Roman"/>
            <w:color w:val="000000"/>
            <w:sz w:val="20"/>
            <w:szCs w:val="20"/>
            <w:lang w:val="it-IT"/>
          </w:rPr>
          <w:t>la Regulamentul</w:t>
        </w:r>
      </w:smartTag>
      <w:r w:rsidRPr="00056D00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 xml:space="preserve"> cu privire la</w:t>
      </w:r>
    </w:p>
    <w:p w:rsidR="00D83A25" w:rsidRPr="003E7B59" w:rsidRDefault="00D83A25" w:rsidP="00D83A25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organizarea</w:t>
      </w:r>
      <w:proofErr w:type="spellEnd"/>
      <w:proofErr w:type="gram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şi</w:t>
      </w:r>
      <w:proofErr w:type="spell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efectuarea</w:t>
      </w:r>
      <w:proofErr w:type="spell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  </w:t>
      </w:r>
      <w:proofErr w:type="spell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tranzacţiilor</w:t>
      </w:r>
      <w:proofErr w:type="spell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  cu</w:t>
      </w:r>
    </w:p>
    <w:p w:rsidR="00D83A25" w:rsidRPr="003E7B59" w:rsidRDefault="00D83A25" w:rsidP="00D83A25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pachetele</w:t>
      </w:r>
      <w:proofErr w:type="spellEnd"/>
      <w:proofErr w:type="gram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unice</w:t>
      </w:r>
      <w:proofErr w:type="spell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valori</w:t>
      </w:r>
      <w:proofErr w:type="spell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mobiliare</w:t>
      </w:r>
      <w:proofErr w:type="spellEnd"/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D83A25" w:rsidRPr="009C5C53" w:rsidRDefault="00D83A25" w:rsidP="00D83A25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>pe piaţa reglementată</w:t>
      </w:r>
      <w:r w:rsidRPr="009C5C53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 xml:space="preserve"> a Burs</w:t>
      </w:r>
      <w:r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>ei</w:t>
      </w:r>
      <w:r w:rsidRPr="009C5C53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 xml:space="preserve"> de Valori a Moldovei, </w:t>
      </w:r>
    </w:p>
    <w:p w:rsidR="00D83A25" w:rsidRPr="009C5C53" w:rsidRDefault="00D83A25" w:rsidP="00D83A2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/>
        </w:rPr>
      </w:pPr>
    </w:p>
    <w:p w:rsidR="00D83A25" w:rsidRPr="009C5C53" w:rsidRDefault="00D83A25" w:rsidP="00D83A2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/>
        </w:rPr>
      </w:pPr>
    </w:p>
    <w:p w:rsidR="00D83A25" w:rsidRPr="002E4A1E" w:rsidRDefault="00D83A25" w:rsidP="00D83A2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2E4A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/>
        </w:rPr>
        <w:t>CARTELA DE ÎNREGISTRARE</w:t>
      </w:r>
    </w:p>
    <w:p w:rsidR="00D83A25" w:rsidRPr="002E4A1E" w:rsidRDefault="00D83A25" w:rsidP="00D83A2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2E4A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/>
        </w:rPr>
        <w:t>(licitaţia din _______/20__)</w:t>
      </w:r>
    </w:p>
    <w:p w:rsidR="00D83A25" w:rsidRPr="002E4A1E" w:rsidRDefault="00D83A25" w:rsidP="00D83A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tbl>
      <w:tblPr>
        <w:tblW w:w="9370" w:type="dxa"/>
        <w:jc w:val="center"/>
        <w:tblCellSpacing w:w="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972"/>
        <w:gridCol w:w="1440"/>
        <w:gridCol w:w="1440"/>
        <w:gridCol w:w="1260"/>
        <w:gridCol w:w="1080"/>
        <w:gridCol w:w="1440"/>
        <w:gridCol w:w="1260"/>
      </w:tblGrid>
      <w:tr w:rsidR="00D83A25" w:rsidRPr="00754D86" w:rsidTr="004E7526">
        <w:trPr>
          <w:tblCellSpacing w:w="0" w:type="dxa"/>
          <w:jc w:val="center"/>
        </w:trPr>
        <w:tc>
          <w:tcPr>
            <w:tcW w:w="47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97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ISIN</w:t>
            </w:r>
          </w:p>
        </w:tc>
        <w:tc>
          <w:tcPr>
            <w:tcW w:w="14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enumirea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emitentului</w:t>
            </w:r>
            <w:proofErr w:type="spellEnd"/>
          </w:p>
        </w:tc>
        <w:tc>
          <w:tcPr>
            <w:tcW w:w="14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enumirea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membrului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vînzător</w:t>
            </w:r>
            <w:proofErr w:type="spellEnd"/>
          </w:p>
        </w:tc>
        <w:tc>
          <w:tcPr>
            <w:tcW w:w="12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enumirea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membrului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cumpărător</w:t>
            </w:r>
            <w:proofErr w:type="spellEnd"/>
          </w:p>
        </w:tc>
        <w:tc>
          <w:tcPr>
            <w:tcW w:w="10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reţul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lei</w:t>
            </w:r>
          </w:p>
        </w:tc>
        <w:tc>
          <w:tcPr>
            <w:tcW w:w="144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umărul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unităţi</w:t>
            </w:r>
            <w:proofErr w:type="spellEnd"/>
          </w:p>
        </w:tc>
        <w:tc>
          <w:tcPr>
            <w:tcW w:w="12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D83A25" w:rsidRPr="00754D86" w:rsidRDefault="00D83A25" w:rsidP="004E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aloarea</w:t>
            </w:r>
            <w:proofErr w:type="spellEnd"/>
            <w:r w:rsidRPr="00754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lei</w:t>
            </w:r>
          </w:p>
        </w:tc>
      </w:tr>
    </w:tbl>
    <w:p w:rsidR="00D83A25" w:rsidRPr="00754D86" w:rsidRDefault="00D83A25" w:rsidP="00D83A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A25" w:rsidRDefault="00D83A25" w:rsidP="00D83A2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3A25" w:rsidRPr="004631D4" w:rsidRDefault="00D83A25" w:rsidP="00D83A2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semnăturile</w:t>
      </w:r>
      <w:proofErr w:type="spellEnd"/>
      <w:proofErr w:type="gram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D83A25" w:rsidRPr="004631D4" w:rsidRDefault="00D83A25" w:rsidP="00D83A2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3A25" w:rsidRPr="00191AF0" w:rsidRDefault="00D83A25" w:rsidP="00D83A2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embrii</w:t>
      </w:r>
      <w:proofErr w:type="spell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cumpărători</w:t>
      </w:r>
      <w:proofErr w:type="spell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:      </w:t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31D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aklerul</w:t>
      </w:r>
      <w:proofErr w:type="spellEnd"/>
      <w:r w:rsidRPr="00754D8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90555" w:rsidRDefault="00590555"/>
    <w:sectPr w:rsidR="0059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5"/>
    <w:rsid w:val="00590555"/>
    <w:rsid w:val="00D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0B69-F291-4D40-B285-304BF72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2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2015-09-09T07:47:00Z</dcterms:created>
  <dcterms:modified xsi:type="dcterms:W3CDTF">2015-09-09T07:49:00Z</dcterms:modified>
</cp:coreProperties>
</file>